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1CF26" w14:textId="620E7359" w:rsidR="00DB2B0C" w:rsidRDefault="00732E2B" w:rsidP="00DB2B0C">
      <w:pPr>
        <w:jc w:val="right"/>
      </w:pPr>
      <w:r>
        <w:t xml:space="preserve">Québec, </w:t>
      </w:r>
      <w:r w:rsidR="00BA36DB">
        <w:t>le _________</w:t>
      </w:r>
      <w:r w:rsidR="00E564D3">
        <w:t xml:space="preserve"> 20</w:t>
      </w:r>
      <w:r w:rsidR="00405B40">
        <w:t>__</w:t>
      </w:r>
    </w:p>
    <w:p w14:paraId="66F4A936" w14:textId="77777777" w:rsidR="00DB2B0C" w:rsidRPr="00DE5737" w:rsidRDefault="00DB2B0C" w:rsidP="00DB2B0C">
      <w:pPr>
        <w:rPr>
          <w:i/>
        </w:rPr>
      </w:pPr>
    </w:p>
    <w:p w14:paraId="530C7699" w14:textId="77777777" w:rsidR="00DB2B0C" w:rsidRDefault="00DB2B0C" w:rsidP="00DB2B0C"/>
    <w:p w14:paraId="202EC0B2" w14:textId="77777777" w:rsidR="00DB2B0C" w:rsidRDefault="00DB2B0C" w:rsidP="00DB2B0C"/>
    <w:p w14:paraId="3CA342D5" w14:textId="41CC53ED" w:rsidR="00DB2B0C" w:rsidRDefault="00DB2B0C" w:rsidP="009E2E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Objet : </w:t>
      </w:r>
      <w:r w:rsidR="009E2E14">
        <w:rPr>
          <w:b/>
          <w:sz w:val="24"/>
          <w:szCs w:val="24"/>
        </w:rPr>
        <w:t>Retrait préventif du travail</w:t>
      </w:r>
      <w:r>
        <w:rPr>
          <w:b/>
          <w:sz w:val="24"/>
          <w:szCs w:val="24"/>
        </w:rPr>
        <w:t> </w:t>
      </w:r>
      <w:r w:rsidR="0041412A">
        <w:rPr>
          <w:b/>
          <w:sz w:val="24"/>
          <w:szCs w:val="24"/>
        </w:rPr>
        <w:t>dans contexte COVID-19</w:t>
      </w:r>
    </w:p>
    <w:p w14:paraId="36D71C5B" w14:textId="77777777" w:rsidR="009E2E14" w:rsidRDefault="009E2E14" w:rsidP="00DB2B0C">
      <w:pPr>
        <w:rPr>
          <w:b/>
          <w:sz w:val="24"/>
          <w:szCs w:val="24"/>
        </w:rPr>
      </w:pPr>
    </w:p>
    <w:p w14:paraId="5E47BADF" w14:textId="3E732B8F" w:rsidR="00DB2B0C" w:rsidRDefault="00DB2B0C" w:rsidP="00DB2B0C">
      <w:r>
        <w:t xml:space="preserve">Sujet : </w:t>
      </w:r>
    </w:p>
    <w:p w14:paraId="00D8E085" w14:textId="77777777" w:rsidR="00DB2B0C" w:rsidRDefault="00DB2B0C" w:rsidP="00DB2B0C">
      <w:pPr>
        <w:pBdr>
          <w:bottom w:val="single" w:sz="12" w:space="1" w:color="auto"/>
        </w:pBdr>
      </w:pPr>
    </w:p>
    <w:p w14:paraId="1B2A0A30" w14:textId="77777777" w:rsidR="00DB2B0C" w:rsidRDefault="00DB2B0C" w:rsidP="00DB2B0C"/>
    <w:p w14:paraId="562E4B45" w14:textId="77777777" w:rsidR="000D761E" w:rsidRDefault="000D761E" w:rsidP="004C25B7">
      <w:pPr>
        <w:jc w:val="both"/>
      </w:pPr>
      <w:r>
        <w:t>Madame,  Monsieur,</w:t>
      </w:r>
    </w:p>
    <w:p w14:paraId="345B0B50" w14:textId="1A47B256" w:rsidR="00732E2B" w:rsidRDefault="00E564D3" w:rsidP="004C25B7">
      <w:pPr>
        <w:jc w:val="both"/>
      </w:pPr>
      <w:r>
        <w:tab/>
      </w:r>
      <w:r w:rsidR="000D761E">
        <w:t>La</w:t>
      </w:r>
      <w:r w:rsidRPr="001B5B81">
        <w:t xml:space="preserve"> p</w:t>
      </w:r>
      <w:r w:rsidR="000D761E">
        <w:t>ersonne</w:t>
      </w:r>
      <w:r>
        <w:t xml:space="preserve"> susmentionné</w:t>
      </w:r>
      <w:r w:rsidR="000D761E">
        <w:t>e</w:t>
      </w:r>
      <w:r>
        <w:t xml:space="preserve"> </w:t>
      </w:r>
      <w:r w:rsidR="004558FF">
        <w:t>présente une maladie chronique</w:t>
      </w:r>
      <w:r w:rsidR="00732E2B">
        <w:t xml:space="preserve"> </w:t>
      </w:r>
      <w:r w:rsidR="000D761E">
        <w:t>dermatologique</w:t>
      </w:r>
      <w:r w:rsidR="00865F1C">
        <w:t xml:space="preserve">. </w:t>
      </w:r>
      <w:r w:rsidR="000D761E">
        <w:t>En</w:t>
      </w:r>
      <w:r w:rsidR="00732E2B">
        <w:t xml:space="preserve"> l’occurrence</w:t>
      </w:r>
      <w:r w:rsidR="00732E2B" w:rsidRPr="001B5B81">
        <w:t>, il/elle</w:t>
      </w:r>
      <w:r w:rsidR="00732E2B">
        <w:t xml:space="preserve"> doit recevoir de la médication dite immuno</w:t>
      </w:r>
      <w:r w:rsidR="001B5B81">
        <w:t>modulatrice</w:t>
      </w:r>
      <w:r w:rsidR="00732E2B">
        <w:t>.</w:t>
      </w:r>
    </w:p>
    <w:p w14:paraId="1EBF84EB" w14:textId="4B29EA4A" w:rsidR="00732E2B" w:rsidRPr="00656457" w:rsidRDefault="000D761E" w:rsidP="004C25B7">
      <w:pPr>
        <w:jc w:val="both"/>
      </w:pPr>
      <w:r>
        <w:tab/>
        <w:t>I</w:t>
      </w:r>
      <w:r w:rsidR="00732E2B">
        <w:t xml:space="preserve">l n’y a pas d’évidence à ce jour que les patients atteints de maladies </w:t>
      </w:r>
      <w:r>
        <w:t xml:space="preserve">dermatologiques </w:t>
      </w:r>
      <w:r w:rsidR="00732E2B">
        <w:t xml:space="preserve">(avec ou sans traitement </w:t>
      </w:r>
      <w:proofErr w:type="spellStart"/>
      <w:r w:rsidR="00732E2B">
        <w:t>immuno</w:t>
      </w:r>
      <w:r>
        <w:t>modulateur</w:t>
      </w:r>
      <w:proofErr w:type="spellEnd"/>
      <w:r w:rsidR="00732E2B">
        <w:t>) soient plus à risque de contracter le COV</w:t>
      </w:r>
      <w:r>
        <w:t>ID-19 que tout</w:t>
      </w:r>
      <w:r w:rsidR="004558FF">
        <w:t>e</w:t>
      </w:r>
      <w:r>
        <w:t xml:space="preserve"> autre infection.</w:t>
      </w:r>
      <w:r w:rsidR="00103680" w:rsidRPr="00103680">
        <w:rPr>
          <w:i/>
          <w:iCs/>
        </w:rPr>
        <w:t xml:space="preserve"> </w:t>
      </w:r>
      <w:r w:rsidR="00103680" w:rsidRPr="00732E2B">
        <w:rPr>
          <w:i/>
          <w:iCs/>
        </w:rPr>
        <w:t xml:space="preserve">– </w:t>
      </w:r>
      <w:r w:rsidR="00103680">
        <w:rPr>
          <w:i/>
          <w:iCs/>
        </w:rPr>
        <w:t>Association des Médecins Spécialistes dermatologues du Québec</w:t>
      </w:r>
      <w:r w:rsidR="00103680" w:rsidRPr="00732E2B">
        <w:rPr>
          <w:i/>
          <w:iCs/>
        </w:rPr>
        <w:t>.</w:t>
      </w:r>
      <w:r w:rsidR="004C25B7">
        <w:rPr>
          <w:i/>
          <w:iCs/>
        </w:rPr>
        <w:t xml:space="preserve"> </w:t>
      </w:r>
      <w:r w:rsidR="004C25B7" w:rsidRPr="004C25B7">
        <w:rPr>
          <w:i/>
          <w:iCs/>
        </w:rPr>
        <w:t>https://www.dermatoqc.org/FAQ</w:t>
      </w:r>
      <w:r w:rsidR="007B795B">
        <w:rPr>
          <w:i/>
          <w:iCs/>
        </w:rPr>
        <w:t>.</w:t>
      </w:r>
    </w:p>
    <w:p w14:paraId="78084962" w14:textId="2A0ADB6D" w:rsidR="00B434E8" w:rsidRDefault="00732E2B" w:rsidP="004C25B7">
      <w:pPr>
        <w:jc w:val="both"/>
      </w:pPr>
      <w:r>
        <w:tab/>
      </w:r>
      <w:r w:rsidR="00B434E8">
        <w:t xml:space="preserve"> En ce qui </w:t>
      </w:r>
      <w:r w:rsidR="000D761E">
        <w:t>concerne un retrait préventif d’un</w:t>
      </w:r>
      <w:r w:rsidR="00B434E8">
        <w:t xml:space="preserve"> milieu de travail,</w:t>
      </w:r>
      <w:r w:rsidR="000D761E">
        <w:t xml:space="preserve"> il nous est impossible, en ce moment,</w:t>
      </w:r>
      <w:r w:rsidR="00656457">
        <w:t xml:space="preserve"> d’</w:t>
      </w:r>
      <w:r w:rsidR="000D761E">
        <w:t>endosser les arrêts de travail. La</w:t>
      </w:r>
      <w:r w:rsidR="00B434E8">
        <w:t xml:space="preserve"> situation devra être discuté</w:t>
      </w:r>
      <w:r w:rsidR="000D761E">
        <w:t>e</w:t>
      </w:r>
      <w:r w:rsidR="00B434E8">
        <w:t xml:space="preserve"> entre l’employeur et l’employé</w:t>
      </w:r>
      <w:r w:rsidR="000D761E">
        <w:t>(e)</w:t>
      </w:r>
      <w:r w:rsidR="00B434E8">
        <w:t>. Cette lettre a pour</w:t>
      </w:r>
      <w:r w:rsidR="000D761E">
        <w:t xml:space="preserve"> but</w:t>
      </w:r>
      <w:r w:rsidR="00B434E8">
        <w:t xml:space="preserve"> de vo</w:t>
      </w:r>
      <w:r w:rsidR="001B5B81">
        <w:t xml:space="preserve">us </w:t>
      </w:r>
      <w:r w:rsidR="004558FF">
        <w:t>informer de</w:t>
      </w:r>
      <w:r w:rsidR="001B5B81">
        <w:t xml:space="preserve"> </w:t>
      </w:r>
      <w:r w:rsidR="000D761E">
        <w:t>la situation de la personne ci-haut mentionnée.</w:t>
      </w:r>
    </w:p>
    <w:p w14:paraId="62A9C7D1" w14:textId="5BA8FF8C" w:rsidR="00732E2B" w:rsidRDefault="00732E2B" w:rsidP="000D761E"/>
    <w:p w14:paraId="60D099E8" w14:textId="77777777" w:rsidR="00400677" w:rsidRDefault="00400677" w:rsidP="00400677">
      <w:pPr>
        <w:ind w:firstLine="708"/>
        <w:jc w:val="right"/>
      </w:pPr>
    </w:p>
    <w:p w14:paraId="3B04819D" w14:textId="77777777" w:rsidR="00400677" w:rsidRDefault="00400677" w:rsidP="00400677">
      <w:pPr>
        <w:ind w:firstLine="708"/>
        <w:jc w:val="right"/>
      </w:pPr>
      <w:r>
        <w:t>Veuillez agréer nos meilleures salutations,</w:t>
      </w:r>
    </w:p>
    <w:p w14:paraId="36ED2945" w14:textId="77777777" w:rsidR="00400677" w:rsidRDefault="00400677" w:rsidP="00400677">
      <w:pPr>
        <w:spacing w:after="0"/>
        <w:ind w:firstLine="708"/>
        <w:jc w:val="right"/>
      </w:pPr>
    </w:p>
    <w:p w14:paraId="35CC4937" w14:textId="78ED5F88" w:rsidR="00107358" w:rsidRDefault="00107358" w:rsidP="00656457">
      <w:pPr>
        <w:spacing w:after="0"/>
        <w:ind w:firstLine="708"/>
        <w:jc w:val="right"/>
      </w:pPr>
    </w:p>
    <w:sectPr w:rsidR="001073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8E09C" w14:textId="77777777" w:rsidR="00F053EC" w:rsidRDefault="00F053EC" w:rsidP="00DE5737">
      <w:pPr>
        <w:spacing w:after="0" w:line="240" w:lineRule="auto"/>
      </w:pPr>
      <w:r>
        <w:separator/>
      </w:r>
    </w:p>
  </w:endnote>
  <w:endnote w:type="continuationSeparator" w:id="0">
    <w:p w14:paraId="58ECB91F" w14:textId="77777777" w:rsidR="00F053EC" w:rsidRDefault="00F053EC" w:rsidP="00DE5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A1F76" w14:textId="77777777" w:rsidR="00F053EC" w:rsidRDefault="00F053EC" w:rsidP="00DE5737">
      <w:pPr>
        <w:spacing w:after="0" w:line="240" w:lineRule="auto"/>
      </w:pPr>
      <w:r>
        <w:separator/>
      </w:r>
    </w:p>
  </w:footnote>
  <w:footnote w:type="continuationSeparator" w:id="0">
    <w:p w14:paraId="7C61034E" w14:textId="77777777" w:rsidR="00F053EC" w:rsidRDefault="00F053EC" w:rsidP="00DE5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B0C"/>
    <w:rsid w:val="00076931"/>
    <w:rsid w:val="000D761E"/>
    <w:rsid w:val="00103680"/>
    <w:rsid w:val="00107358"/>
    <w:rsid w:val="001B5B81"/>
    <w:rsid w:val="00253B52"/>
    <w:rsid w:val="002A63FA"/>
    <w:rsid w:val="002E6BB2"/>
    <w:rsid w:val="003501F0"/>
    <w:rsid w:val="00351524"/>
    <w:rsid w:val="00400677"/>
    <w:rsid w:val="00405B40"/>
    <w:rsid w:val="0041412A"/>
    <w:rsid w:val="004404C0"/>
    <w:rsid w:val="004558FF"/>
    <w:rsid w:val="00486F6E"/>
    <w:rsid w:val="004B0E80"/>
    <w:rsid w:val="004C25B7"/>
    <w:rsid w:val="00530332"/>
    <w:rsid w:val="0057178E"/>
    <w:rsid w:val="00651035"/>
    <w:rsid w:val="00656457"/>
    <w:rsid w:val="00716CE9"/>
    <w:rsid w:val="00732E2B"/>
    <w:rsid w:val="007B795B"/>
    <w:rsid w:val="007F2099"/>
    <w:rsid w:val="008043AD"/>
    <w:rsid w:val="00865F1C"/>
    <w:rsid w:val="009E2E14"/>
    <w:rsid w:val="009F76B6"/>
    <w:rsid w:val="00A60F1E"/>
    <w:rsid w:val="00B434E8"/>
    <w:rsid w:val="00BA36DB"/>
    <w:rsid w:val="00BA3A7F"/>
    <w:rsid w:val="00D32C70"/>
    <w:rsid w:val="00D84CF3"/>
    <w:rsid w:val="00DB2B0C"/>
    <w:rsid w:val="00DD0775"/>
    <w:rsid w:val="00DE5737"/>
    <w:rsid w:val="00E564D3"/>
    <w:rsid w:val="00E901B3"/>
    <w:rsid w:val="00F0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D4DE1C"/>
  <w15:docId w15:val="{15A371DC-9956-B241-938F-DD5277AB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B0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7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57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737"/>
  </w:style>
  <w:style w:type="paragraph" w:styleId="Footer">
    <w:name w:val="footer"/>
    <w:basedOn w:val="Normal"/>
    <w:link w:val="FooterChar"/>
    <w:uiPriority w:val="99"/>
    <w:unhideWhenUsed/>
    <w:rsid w:val="00DE57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Marie-Helene Brown</dc:creator>
  <cp:keywords/>
  <dc:description/>
  <cp:lastModifiedBy>Eric Massé</cp:lastModifiedBy>
  <cp:revision>5</cp:revision>
  <cp:lastPrinted>2020-03-19T13:17:00Z</cp:lastPrinted>
  <dcterms:created xsi:type="dcterms:W3CDTF">2020-03-25T16:47:00Z</dcterms:created>
  <dcterms:modified xsi:type="dcterms:W3CDTF">2021-03-17T13:41:00Z</dcterms:modified>
</cp:coreProperties>
</file>